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E057" w14:textId="45F78049" w:rsidR="003A05B2" w:rsidRDefault="003A05B2">
      <w:r>
        <w:t>Natur erleben mit allen Sinnen</w:t>
      </w:r>
      <w:r w:rsidR="001B5C41">
        <w:tab/>
      </w:r>
    </w:p>
    <w:p w14:paraId="0E6A15D3" w14:textId="175F4A0A" w:rsidR="003A05B2" w:rsidRDefault="003A05B2"/>
    <w:p w14:paraId="5F4DA630" w14:textId="43013AEC" w:rsidR="003A05B2" w:rsidRDefault="001B5C41">
      <w:r>
        <w:rPr>
          <w:noProof/>
        </w:rPr>
        <w:drawing>
          <wp:anchor distT="0" distB="0" distL="114300" distR="114300" simplePos="0" relativeHeight="251658240" behindDoc="1" locked="0" layoutInCell="1" allowOverlap="1" wp14:anchorId="44237CD9" wp14:editId="5A17F14B">
            <wp:simplePos x="0" y="0"/>
            <wp:positionH relativeFrom="column">
              <wp:posOffset>1645285</wp:posOffset>
            </wp:positionH>
            <wp:positionV relativeFrom="paragraph">
              <wp:posOffset>4350385</wp:posOffset>
            </wp:positionV>
            <wp:extent cx="3855720" cy="952500"/>
            <wp:effectExtent l="0" t="0" r="0" b="0"/>
            <wp:wrapNone/>
            <wp:docPr id="5302684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72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5B2">
        <w:t xml:space="preserve">Am 07. Mai 2024 war wieder viel los in der Kita „Randow-Spatzen“. Der 2. Teil zu unserem großem Naturprojekt, „Natur erleben mit allen Sinnen“, fand statt. An diesem Tag besuchte uns auch unsere Partner Kita 76 aus Stettin. 55 aufgeregte Mädchen und Jungen warteten auf den Startschuss. Erstmal begrüßten wir uns gegenseitig, danach gab es ein reichhaltiges, gemeinsames Frühstück in der Aula unserer Kita. Dort gab es schon die ersten interessanten Dinge zu entdecken. An den Wänden hingen viele Fotos von Wildtieren, wie sie auch vor unserer </w:t>
      </w:r>
      <w:proofErr w:type="spellStart"/>
      <w:r w:rsidR="003A05B2">
        <w:t>Kitatür</w:t>
      </w:r>
      <w:proofErr w:type="spellEnd"/>
      <w:r w:rsidR="003A05B2">
        <w:t xml:space="preserve"> leben. Die Palette reichte vom Schmetterling</w:t>
      </w:r>
      <w:r w:rsidR="00950198">
        <w:t xml:space="preserve">, Frosch, Eichhörnchen, Storch, Hase, Fuchs… bis hin zum prächtigen Rothirsch. Ach gab es verschiedene Geweihe zu bewundern, da konnte auch der ein oder andere Erwachsene noch etwas dazulernen. Nach dem Frühstück wurden die Kinder in 6 Gruppen geteilt, um im Lauge </w:t>
      </w:r>
      <w:proofErr w:type="spellStart"/>
      <w:r w:rsidR="00950198">
        <w:t>de</w:t>
      </w:r>
      <w:proofErr w:type="spellEnd"/>
      <w:r w:rsidR="00950198">
        <w:t xml:space="preserve"> Vormittags 6 spannende Stationen zu absolvieren. Dort galt es verschiedene Tierpuzzle zusammenzusetzen, Nistkäste zusammenzubauen, eine Blumenwiese säen, sich durch die Welt der Kräuter zu schnuppern. Barfußpfade zu erkunden oder Naturgeräusche zu erraten. Es war ein spannender ein lehrreicher Vormittag. Nach getaner Arbeit stärkten sich alle bei einem leckeren Mittagessen. Jetzt war es an der Zeit für einen gemeinsamen Spaziergang in den nahegelegenen Wald. Hier konnten die Kinder gleich ihr neu erlerntes Naturwissen anwenden. Um 14.30 Uhr trafen sich alle noch einmal in der Aule zu einer Vespermahlzeit mit selbstgebackenen Kuchen. Danke an die fleißigen Bäcker.</w:t>
      </w:r>
      <w:r w:rsidR="00A33FCA">
        <w:t xml:space="preserve"> Leider endet auch der schönste Tag. Bei uns mit unserem Projektlied, natürlich wurden noch Fotos gemacht und zum Abschied durften natürlich jeder auch einmal ein Geweih von Hirsch und Rehbock in den Händen halten. Geschafft aber glücklich verabschiedeten sich die Kinder und Erzieher voneinander und „gingen“ mit vielen neuen Eindrücken und kleinen Präsenten (z.B. Saatgut für eine Insektenwiese) heim. Im Zuge des Naturprojektes entstand auch ein Barfußpfad auf dem Kitagelände und ein großes Insektenhotel fand seinen Platz. Ab dem 17.06.2024, in der Zeit von 14.00 – 17.00 Uhr können Interessierte unsere Fotoausstellung „ Tiere vor der Haustür“  in der Aula unserer Kita besichtigen. Wir freuen uns auf ihren Besuch.</w:t>
      </w:r>
    </w:p>
    <w:p w14:paraId="1D6F206F" w14:textId="3AEB9C04" w:rsidR="00A33FCA" w:rsidRDefault="00A33FCA">
      <w:r>
        <w:t>Das Projektteam</w:t>
      </w:r>
    </w:p>
    <w:sectPr w:rsidR="00A33F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2"/>
    <w:rsid w:val="001B5C41"/>
    <w:rsid w:val="00387323"/>
    <w:rsid w:val="003A05B2"/>
    <w:rsid w:val="00950198"/>
    <w:rsid w:val="00991EBD"/>
    <w:rsid w:val="00A33FCA"/>
    <w:rsid w:val="00EB159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F88C"/>
  <w15:chartTrackingRefBased/>
  <w15:docId w15:val="{1296B1F1-3F88-43B4-95D7-C0970CB4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2</cp:revision>
  <dcterms:created xsi:type="dcterms:W3CDTF">2024-05-27T09:53:00Z</dcterms:created>
  <dcterms:modified xsi:type="dcterms:W3CDTF">2024-05-27T11:46:00Z</dcterms:modified>
</cp:coreProperties>
</file>