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00AC5" w14:textId="5898878F" w:rsidR="003B57F9" w:rsidRPr="000012FE" w:rsidRDefault="003B57F9" w:rsidP="001F146F">
      <w:pPr>
        <w:rPr>
          <w:b/>
          <w:bCs/>
          <w:u w:val="single"/>
        </w:rPr>
      </w:pPr>
      <w:r w:rsidRPr="000012FE">
        <w:rPr>
          <w:b/>
          <w:bCs/>
          <w:u w:val="single"/>
        </w:rPr>
        <w:t>Fünfte Jahreszeit bei den Randow-S</w:t>
      </w:r>
      <w:r w:rsidR="000012FE" w:rsidRPr="000012FE">
        <w:rPr>
          <w:b/>
          <w:bCs/>
          <w:u w:val="single"/>
        </w:rPr>
        <w:t>p</w:t>
      </w:r>
      <w:r w:rsidRPr="000012FE">
        <w:rPr>
          <w:b/>
          <w:bCs/>
          <w:u w:val="single"/>
        </w:rPr>
        <w:t>atzen</w:t>
      </w:r>
    </w:p>
    <w:p w14:paraId="74BD6784" w14:textId="2D0C85A6" w:rsidR="00A47323" w:rsidRDefault="00A47323" w:rsidP="001F146F">
      <w:r w:rsidRPr="00A47323">
        <w:t xml:space="preserve">Viele bunte Aktivitäten warteten am </w:t>
      </w:r>
      <w:r>
        <w:t>25</w:t>
      </w:r>
      <w:r w:rsidRPr="00A47323">
        <w:t xml:space="preserve">.02.2024 auf die Kinder der Kita „Randow-Spatzen“ aus Löcknitz und sorgten für jede Menge gute Laune und Spaß. Wir begannen unseren Faschingstag mit einem gemeinsamen Frühstück, das von den Eltern mitgebracht wurde. Auf diesem Wege bedanken wir uns bei allen Eltern für dieses tolle Frühstücksbuffet. </w:t>
      </w:r>
      <w:r>
        <w:t>Pünktlich um 09.00 Uhr starteten alle Gruppen m</w:t>
      </w:r>
      <w:r w:rsidRPr="00A47323">
        <w:t xml:space="preserve">it einer langen Polonaise durch den Kindergarten. In der Aula eingetroffen, eröffneten wir das Faschingsfest mit einem gemeinsamen Lied. </w:t>
      </w:r>
      <w:r w:rsidR="0036234B">
        <w:t>Danach konnten sich die Ninjas, Polizisten, Superhelden, Prinzessinnen, Piraten und Dinos frei in der Kita bewegen. Freundschaftsbilder und Gruppenbilder wurden im Fotostudio gemacht. Weitere Höhepunkte waren die Kinderdisco, der Laufsteg</w:t>
      </w:r>
      <w:r w:rsidR="001F146F">
        <w:t xml:space="preserve"> und das </w:t>
      </w:r>
      <w:r w:rsidR="0036234B">
        <w:t xml:space="preserve">Tattoostudio. Abenteuerlustig und mutig ging es in die Höhle und anschließend löschten die verkleideten Kinder ihren Durst an der Kinderbar. </w:t>
      </w:r>
      <w:r w:rsidR="001F146F">
        <w:t>W</w:t>
      </w:r>
      <w:r w:rsidR="0036234B">
        <w:t xml:space="preserve">er dann noch Energie hatte konnte sich beim Zumba </w:t>
      </w:r>
      <w:r w:rsidR="001F146F">
        <w:t xml:space="preserve">rhythmisch zur Musik bewegen. Entspannter ging es an der </w:t>
      </w:r>
      <w:r w:rsidR="001F146F">
        <w:t>Fühl</w:t>
      </w:r>
      <w:r w:rsidR="001F146F">
        <w:t>-/</w:t>
      </w:r>
      <w:r w:rsidR="001F146F">
        <w:t>Taststation</w:t>
      </w:r>
      <w:r w:rsidR="001F146F">
        <w:t xml:space="preserve"> und Bastelstation zu. Das Video zum Fasching können Sie sich auf unserer Homepage anschauen </w:t>
      </w:r>
      <w:r w:rsidR="001F146F" w:rsidRPr="000012FE">
        <w:rPr>
          <w:color w:val="4472C4" w:themeColor="accent1"/>
          <w:u w:val="single"/>
        </w:rPr>
        <w:t>www.randow-spatzen.com</w:t>
      </w:r>
      <w:r w:rsidR="001F146F">
        <w:t>.</w:t>
      </w:r>
    </w:p>
    <w:sectPr w:rsidR="00A473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23"/>
    <w:rsid w:val="000012FE"/>
    <w:rsid w:val="001F146F"/>
    <w:rsid w:val="0036234B"/>
    <w:rsid w:val="003B57F9"/>
    <w:rsid w:val="005E151D"/>
    <w:rsid w:val="00A4732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398C"/>
  <w15:chartTrackingRefBased/>
  <w15:docId w15:val="{C92D5CFF-58BA-4678-8F50-9C70BC79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473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A473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A47323"/>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A47323"/>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47323"/>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A4732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4732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4732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4732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47323"/>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A47323"/>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A47323"/>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A47323"/>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47323"/>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A4732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4732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4732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47323"/>
    <w:rPr>
      <w:rFonts w:eastAsiaTheme="majorEastAsia" w:cstheme="majorBidi"/>
      <w:color w:val="272727" w:themeColor="text1" w:themeTint="D8"/>
    </w:rPr>
  </w:style>
  <w:style w:type="paragraph" w:styleId="Titel">
    <w:name w:val="Title"/>
    <w:basedOn w:val="Standard"/>
    <w:next w:val="Standard"/>
    <w:link w:val="TitelZchn"/>
    <w:uiPriority w:val="10"/>
    <w:qFormat/>
    <w:rsid w:val="00A473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4732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4732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4732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4732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47323"/>
    <w:rPr>
      <w:i/>
      <w:iCs/>
      <w:color w:val="404040" w:themeColor="text1" w:themeTint="BF"/>
    </w:rPr>
  </w:style>
  <w:style w:type="paragraph" w:styleId="Listenabsatz">
    <w:name w:val="List Paragraph"/>
    <w:basedOn w:val="Standard"/>
    <w:uiPriority w:val="34"/>
    <w:qFormat/>
    <w:rsid w:val="00A47323"/>
    <w:pPr>
      <w:ind w:left="720"/>
      <w:contextualSpacing/>
    </w:pPr>
  </w:style>
  <w:style w:type="character" w:styleId="IntensiveHervorhebung">
    <w:name w:val="Intense Emphasis"/>
    <w:basedOn w:val="Absatz-Standardschriftart"/>
    <w:uiPriority w:val="21"/>
    <w:qFormat/>
    <w:rsid w:val="00A47323"/>
    <w:rPr>
      <w:i/>
      <w:iCs/>
      <w:color w:val="2F5496" w:themeColor="accent1" w:themeShade="BF"/>
    </w:rPr>
  </w:style>
  <w:style w:type="paragraph" w:styleId="IntensivesZitat">
    <w:name w:val="Intense Quote"/>
    <w:basedOn w:val="Standard"/>
    <w:next w:val="Standard"/>
    <w:link w:val="IntensivesZitatZchn"/>
    <w:uiPriority w:val="30"/>
    <w:qFormat/>
    <w:rsid w:val="00A47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A47323"/>
    <w:rPr>
      <w:i/>
      <w:iCs/>
      <w:color w:val="2F5496" w:themeColor="accent1" w:themeShade="BF"/>
    </w:rPr>
  </w:style>
  <w:style w:type="character" w:styleId="IntensiverVerweis">
    <w:name w:val="Intense Reference"/>
    <w:basedOn w:val="Absatz-Standardschriftart"/>
    <w:uiPriority w:val="32"/>
    <w:qFormat/>
    <w:rsid w:val="00A473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1031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kita-randow-spatzen@web.de</dc:creator>
  <cp:keywords/>
  <dc:description/>
  <cp:lastModifiedBy>kita-randow-spatzen@web.de</cp:lastModifiedBy>
  <cp:revision>1</cp:revision>
  <dcterms:created xsi:type="dcterms:W3CDTF">2025-02-26T12:43:00Z</dcterms:created>
  <dcterms:modified xsi:type="dcterms:W3CDTF">2025-02-26T13:30:00Z</dcterms:modified>
</cp:coreProperties>
</file>