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FD46D" w14:textId="178A80FC" w:rsidR="00C34536" w:rsidRDefault="00FE19B4" w:rsidP="001824E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99FF0D" wp14:editId="0E155A3F">
            <wp:simplePos x="0" y="0"/>
            <wp:positionH relativeFrom="column">
              <wp:posOffset>704215</wp:posOffset>
            </wp:positionH>
            <wp:positionV relativeFrom="paragraph">
              <wp:posOffset>-259714</wp:posOffset>
            </wp:positionV>
            <wp:extent cx="800100" cy="525780"/>
            <wp:effectExtent l="57150" t="114300" r="38100" b="102870"/>
            <wp:wrapNone/>
            <wp:docPr id="77933409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87959">
                      <a:off x="0" y="0"/>
                      <a:ext cx="8001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081">
        <w:rPr>
          <w:noProof/>
        </w:rPr>
        <w:drawing>
          <wp:anchor distT="0" distB="0" distL="114300" distR="114300" simplePos="0" relativeHeight="251657216" behindDoc="1" locked="0" layoutInCell="1" allowOverlap="1" wp14:anchorId="3D1B1DD6" wp14:editId="6D8459F7">
            <wp:simplePos x="0" y="0"/>
            <wp:positionH relativeFrom="margin">
              <wp:posOffset>4258945</wp:posOffset>
            </wp:positionH>
            <wp:positionV relativeFrom="paragraph">
              <wp:posOffset>-495936</wp:posOffset>
            </wp:positionV>
            <wp:extent cx="1043940" cy="1043940"/>
            <wp:effectExtent l="114300" t="114300" r="118110" b="118110"/>
            <wp:wrapNone/>
            <wp:docPr id="32784900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1478"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536">
        <w:t xml:space="preserve">Tolle Aktion vom </w:t>
      </w:r>
      <w:proofErr w:type="spellStart"/>
      <w:r w:rsidR="00C34536">
        <w:t>Löcknitzer</w:t>
      </w:r>
      <w:proofErr w:type="spellEnd"/>
      <w:r w:rsidR="00C34536">
        <w:t xml:space="preserve"> Nahkauf</w:t>
      </w:r>
    </w:p>
    <w:p w14:paraId="196DFECD" w14:textId="6323CA6B" w:rsidR="00B305E6" w:rsidRDefault="009973CE" w:rsidP="003541D5">
      <w:r>
        <w:t>Am 6. Dezember war Nikolaus</w:t>
      </w:r>
      <w:r w:rsidR="005F46D3">
        <w:t>, das weiß ja jedes Kind</w:t>
      </w:r>
      <w:r w:rsidR="0098005A">
        <w:t>. Was die Kleine aber auch wissen</w:t>
      </w:r>
      <w:r w:rsidR="00F100A6">
        <w:t xml:space="preserve">: Wer seine Stiefel geputzt am Vorabend </w:t>
      </w:r>
      <w:r w:rsidR="00D90EF1">
        <w:t xml:space="preserve">vor die Haustür stellt, </w:t>
      </w:r>
      <w:r w:rsidR="00C34BB0">
        <w:t>kann sicher sein</w:t>
      </w:r>
      <w:r w:rsidR="00555DEB">
        <w:t xml:space="preserve">, das am </w:t>
      </w:r>
      <w:r w:rsidR="008739C7">
        <w:t>Nikolaustag</w:t>
      </w:r>
      <w:r w:rsidR="00555DEB">
        <w:t xml:space="preserve"> eine Überraschung zu finden</w:t>
      </w:r>
      <w:r w:rsidR="008739C7">
        <w:t xml:space="preserve"> ist.</w:t>
      </w:r>
      <w:r w:rsidR="00CC6910">
        <w:t xml:space="preserve"> Der Nahkauf </w:t>
      </w:r>
      <w:r w:rsidR="00F220EE">
        <w:t xml:space="preserve">hatte auch in diesem Jahr </w:t>
      </w:r>
      <w:r w:rsidR="008276CD">
        <w:t xml:space="preserve">wieder </w:t>
      </w:r>
      <w:r w:rsidR="005519CB">
        <w:t>eine</w:t>
      </w:r>
      <w:r w:rsidR="008276CD">
        <w:t xml:space="preserve"> tolle </w:t>
      </w:r>
      <w:r w:rsidR="00905208">
        <w:t>N</w:t>
      </w:r>
      <w:r w:rsidR="008276CD">
        <w:t>ikolausaktion</w:t>
      </w:r>
      <w:r w:rsidR="005519CB">
        <w:t xml:space="preserve">, </w:t>
      </w:r>
      <w:r w:rsidR="00A8355F">
        <w:t>alle Kinder unter 12 Jahren</w:t>
      </w:r>
      <w:r w:rsidR="00B83002">
        <w:t xml:space="preserve"> konnten </w:t>
      </w:r>
      <w:r w:rsidR="009F2035">
        <w:t xml:space="preserve">bis zum 30.11. </w:t>
      </w:r>
      <w:r w:rsidR="00007620">
        <w:t>die selbstgestaltete</w:t>
      </w:r>
      <w:r w:rsidR="00D92453">
        <w:t>n</w:t>
      </w:r>
      <w:r w:rsidR="00007620">
        <w:t xml:space="preserve"> Nikolaus- </w:t>
      </w:r>
      <w:r w:rsidR="00BF3703">
        <w:t>Stiefel</w:t>
      </w:r>
      <w:r w:rsidR="009F2035">
        <w:t xml:space="preserve"> im Nahkauf</w:t>
      </w:r>
      <w:r w:rsidR="00BF3703">
        <w:t xml:space="preserve"> Markt abgeben.</w:t>
      </w:r>
      <w:r w:rsidR="00333098">
        <w:t xml:space="preserve"> </w:t>
      </w:r>
      <w:r w:rsidR="00392B78">
        <w:t xml:space="preserve">Wir die </w:t>
      </w:r>
      <w:r w:rsidR="00044F10">
        <w:t xml:space="preserve">Kinder </w:t>
      </w:r>
      <w:r w:rsidR="002C08E4">
        <w:t>aus der deutsch polnischen Kindertagesstätte nahmen an der tollen Aktion</w:t>
      </w:r>
      <w:r w:rsidR="00E918F4">
        <w:t xml:space="preserve"> teil und holten unsere </w:t>
      </w:r>
      <w:r w:rsidR="00915816">
        <w:t xml:space="preserve">gefüllten </w:t>
      </w:r>
      <w:r w:rsidR="00E918F4">
        <w:t xml:space="preserve">Stiefel </w:t>
      </w:r>
      <w:r w:rsidR="00D92453">
        <w:t xml:space="preserve">am 06.Dezember </w:t>
      </w:r>
      <w:r w:rsidR="00E918F4">
        <w:t xml:space="preserve">persönlich ab. Wir bedankten uns beim Nahkaufteam mit einem </w:t>
      </w:r>
      <w:r w:rsidR="00F313DB">
        <w:t xml:space="preserve">kleine Weihnachtsständchen. </w:t>
      </w:r>
    </w:p>
    <w:p w14:paraId="0FE9E688" w14:textId="12C53DC0" w:rsidR="00915816" w:rsidRDefault="00915816" w:rsidP="003541D5"/>
    <w:p w14:paraId="19512DBD" w14:textId="77777777" w:rsidR="00B305E6" w:rsidRDefault="00B305E6" w:rsidP="003541D5"/>
    <w:p w14:paraId="2169E0E9" w14:textId="77777777" w:rsidR="003541D5" w:rsidRDefault="003541D5" w:rsidP="003541D5"/>
    <w:p w14:paraId="15F9356B" w14:textId="77777777" w:rsidR="003541D5" w:rsidRDefault="003541D5" w:rsidP="003541D5"/>
    <w:sectPr w:rsidR="003541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99813" w14:textId="77777777" w:rsidR="00C804D9" w:rsidRDefault="00C804D9" w:rsidP="00FE19B4">
      <w:pPr>
        <w:spacing w:after="0" w:line="240" w:lineRule="auto"/>
      </w:pPr>
      <w:r>
        <w:separator/>
      </w:r>
    </w:p>
  </w:endnote>
  <w:endnote w:type="continuationSeparator" w:id="0">
    <w:p w14:paraId="1AF29A5A" w14:textId="77777777" w:rsidR="00C804D9" w:rsidRDefault="00C804D9" w:rsidP="00FE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7D6F9" w14:textId="77777777" w:rsidR="00C804D9" w:rsidRDefault="00C804D9" w:rsidP="00FE19B4">
      <w:pPr>
        <w:spacing w:after="0" w:line="240" w:lineRule="auto"/>
      </w:pPr>
      <w:r>
        <w:separator/>
      </w:r>
    </w:p>
  </w:footnote>
  <w:footnote w:type="continuationSeparator" w:id="0">
    <w:p w14:paraId="00F459FF" w14:textId="77777777" w:rsidR="00C804D9" w:rsidRDefault="00C804D9" w:rsidP="00FE1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D5"/>
    <w:rsid w:val="00007620"/>
    <w:rsid w:val="00044F10"/>
    <w:rsid w:val="001824EE"/>
    <w:rsid w:val="002C08E4"/>
    <w:rsid w:val="00333098"/>
    <w:rsid w:val="003541D5"/>
    <w:rsid w:val="00392B78"/>
    <w:rsid w:val="003A6A96"/>
    <w:rsid w:val="005519CB"/>
    <w:rsid w:val="00555DEB"/>
    <w:rsid w:val="00562C7F"/>
    <w:rsid w:val="005F46D3"/>
    <w:rsid w:val="006C129B"/>
    <w:rsid w:val="006E2081"/>
    <w:rsid w:val="007A7B94"/>
    <w:rsid w:val="008276CD"/>
    <w:rsid w:val="008739C7"/>
    <w:rsid w:val="00905208"/>
    <w:rsid w:val="00915816"/>
    <w:rsid w:val="00920BAE"/>
    <w:rsid w:val="0098005A"/>
    <w:rsid w:val="009973CE"/>
    <w:rsid w:val="009A21F1"/>
    <w:rsid w:val="009F2035"/>
    <w:rsid w:val="00A8355F"/>
    <w:rsid w:val="00AC7171"/>
    <w:rsid w:val="00B305E6"/>
    <w:rsid w:val="00B83002"/>
    <w:rsid w:val="00BF3703"/>
    <w:rsid w:val="00C34536"/>
    <w:rsid w:val="00C34BB0"/>
    <w:rsid w:val="00C804D9"/>
    <w:rsid w:val="00CC6910"/>
    <w:rsid w:val="00D90EF1"/>
    <w:rsid w:val="00D92453"/>
    <w:rsid w:val="00E918F4"/>
    <w:rsid w:val="00F100A6"/>
    <w:rsid w:val="00F220EE"/>
    <w:rsid w:val="00F25621"/>
    <w:rsid w:val="00F313DB"/>
    <w:rsid w:val="00FE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19FF"/>
  <w15:chartTrackingRefBased/>
  <w15:docId w15:val="{4C5BAE59-8366-4B61-94BD-B69A220D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1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19B4"/>
  </w:style>
  <w:style w:type="paragraph" w:styleId="Fuzeile">
    <w:name w:val="footer"/>
    <w:basedOn w:val="Standard"/>
    <w:link w:val="FuzeileZchn"/>
    <w:uiPriority w:val="99"/>
    <w:unhideWhenUsed/>
    <w:rsid w:val="00FE1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1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589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kita-randow-spatzen@web.de</dc:creator>
  <cp:keywords/>
  <dc:description/>
  <cp:lastModifiedBy>kita-randow-spatzen@web.de</cp:lastModifiedBy>
  <cp:revision>3</cp:revision>
  <dcterms:created xsi:type="dcterms:W3CDTF">2024-12-09T10:46:00Z</dcterms:created>
  <dcterms:modified xsi:type="dcterms:W3CDTF">2024-12-09T12:40:00Z</dcterms:modified>
</cp:coreProperties>
</file>